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79356C5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FB1559">
        <w:rPr>
          <w:b/>
          <w:u w:val="single"/>
        </w:rPr>
        <w:t>CYCLE #18</w:t>
      </w:r>
      <w:r w:rsidR="00B10FFA" w:rsidRPr="00151D85">
        <w:rPr>
          <w:b/>
          <w:u w:val="single"/>
        </w:rPr>
        <w:t xml:space="preserve"> </w:t>
      </w:r>
      <w:r w:rsidR="00EB1E36">
        <w:rPr>
          <w:b/>
          <w:u w:val="single"/>
        </w:rPr>
        <w:t xml:space="preserve">DAY </w:t>
      </w:r>
      <w:proofErr w:type="gramStart"/>
      <w:r w:rsidR="00EB1E36">
        <w:rPr>
          <w:b/>
          <w:u w:val="single"/>
        </w:rPr>
        <w:t>3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EB1E36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EB1E36">
        <w:rPr>
          <w:b/>
          <w:u w:val="single"/>
        </w:rPr>
        <w:t>2/12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01E98705" w14:textId="77777777" w:rsidR="00FB1559" w:rsidRPr="00151D85" w:rsidRDefault="00FB1559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26BB426B" w14:textId="7DE39036" w:rsidR="00C56D48" w:rsidRDefault="00EB1E36" w:rsidP="00B42ADD">
      <w:r>
        <w:rPr>
          <w:u w:val="single"/>
        </w:rPr>
        <w:t>EXPLAIN</w:t>
      </w:r>
      <w:r>
        <w:t xml:space="preserve"> why some organisms use both sexual and asexual reproduction.</w:t>
      </w:r>
      <w:r w:rsidR="00154462">
        <w:t xml:space="preserve"> (</w:t>
      </w:r>
      <w:proofErr w:type="gramStart"/>
      <w:r w:rsidR="00154462">
        <w:t>in</w:t>
      </w:r>
      <w:proofErr w:type="gramEnd"/>
      <w:r w:rsidR="00154462">
        <w:t xml:space="preserve"> sentences)</w:t>
      </w:r>
    </w:p>
    <w:p w14:paraId="2F382391" w14:textId="2E55A6A0" w:rsidR="00EB1E36" w:rsidRDefault="00EB1E36" w:rsidP="00154462">
      <w:pPr>
        <w:ind w:left="720"/>
      </w:pPr>
      <w:r>
        <w:t>(NOTE – “explain” is one of the PAWs (Powerful Academic Words</w:t>
      </w:r>
      <w:r w:rsidR="00154462">
        <w:t>) that should be in your white pages glossary</w:t>
      </w:r>
      <w:r w:rsidR="00E70E9E">
        <w:t xml:space="preserve"> that was due for class today</w:t>
      </w:r>
      <w:r w:rsidR="00154462">
        <w:t>!)</w:t>
      </w:r>
    </w:p>
    <w:p w14:paraId="068305B7" w14:textId="5995538E" w:rsidR="00154462" w:rsidRDefault="00154462" w:rsidP="00154462">
      <w:pPr>
        <w:ind w:left="720"/>
      </w:pPr>
      <w:r>
        <w:tab/>
        <w:t>TOPIC sentence we came up with in class:</w:t>
      </w:r>
    </w:p>
    <w:p w14:paraId="1E205624" w14:textId="0BEDCCBE" w:rsidR="00154462" w:rsidRDefault="00154462" w:rsidP="00154462">
      <w:pPr>
        <w:ind w:left="720"/>
      </w:pPr>
      <w:r>
        <w:tab/>
      </w:r>
      <w:r>
        <w:tab/>
        <w:t xml:space="preserve">Some organisms use both sexual and asexual reproduction.  </w:t>
      </w:r>
    </w:p>
    <w:p w14:paraId="50B35C6E" w14:textId="72314B2E" w:rsidR="00154462" w:rsidRDefault="00154462" w:rsidP="00154462">
      <w:pPr>
        <w:ind w:left="720"/>
      </w:pPr>
      <w:r>
        <w:tab/>
        <w:t xml:space="preserve">THEN </w:t>
      </w:r>
      <w:proofErr w:type="gramStart"/>
      <w:r>
        <w:t>go on to support/explain this</w:t>
      </w:r>
      <w:proofErr w:type="gramEnd"/>
      <w:r>
        <w:t>….”show the evidence”</w:t>
      </w:r>
    </w:p>
    <w:p w14:paraId="38210DBA" w14:textId="46A5E8C1" w:rsidR="00154462" w:rsidRPr="00EB1E36" w:rsidRDefault="00154462" w:rsidP="00E70E9E">
      <w:pPr>
        <w:ind w:left="720"/>
      </w:pPr>
      <w:r>
        <w:tab/>
        <w:t xml:space="preserve">AND </w:t>
      </w:r>
      <w:r w:rsidR="00E70E9E">
        <w:t>include page reference(s)</w:t>
      </w:r>
    </w:p>
    <w:p w14:paraId="72F7C576" w14:textId="77777777" w:rsidR="00EB1E36" w:rsidRDefault="00EB1E36" w:rsidP="00B42ADD"/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1314189" w14:textId="566662BD" w:rsidR="00133B0A" w:rsidRDefault="00E70E9E" w:rsidP="00D64A51">
      <w:r>
        <w:t>*  Finalizing cell project presentations!  PLEASE take your projects home or put them in the trash</w:t>
      </w:r>
      <w:r w:rsidR="005D185B">
        <w:t xml:space="preserve"> if you do not want them by the end of the day FRIDAY!  (</w:t>
      </w:r>
      <w:proofErr w:type="gramStart"/>
      <w:r w:rsidR="005D185B">
        <w:t>or</w:t>
      </w:r>
      <w:proofErr w:type="gramEnd"/>
      <w:r w:rsidR="005D185B">
        <w:t xml:space="preserve"> they will be deposited in the trash)  PLEASE take them home!!  </w:t>
      </w:r>
      <w:bookmarkStart w:id="0" w:name="_GoBack"/>
      <w:bookmarkEnd w:id="0"/>
    </w:p>
    <w:p w14:paraId="3C703D6B" w14:textId="77777777" w:rsidR="005D185B" w:rsidRDefault="005D185B" w:rsidP="00D64A51"/>
    <w:p w14:paraId="38F0F3A9" w14:textId="2AE70AD6" w:rsidR="005D185B" w:rsidRDefault="005D185B" w:rsidP="00D64A51">
      <w:r>
        <w:t xml:space="preserve">*  </w:t>
      </w:r>
      <w:proofErr w:type="gramStart"/>
      <w:r>
        <w:t>time</w:t>
      </w:r>
      <w:proofErr w:type="gramEnd"/>
      <w:r>
        <w:t xml:space="preserve"> to use computers if need to complete AND TURN IN the Analyzing Cells Virtual Lab – DUE TODAY!  </w:t>
      </w:r>
    </w:p>
    <w:p w14:paraId="17C407A7" w14:textId="77777777" w:rsidR="005D185B" w:rsidRDefault="005D185B" w:rsidP="00D64A51"/>
    <w:p w14:paraId="30E6DB08" w14:textId="2F4E8CC9" w:rsidR="005D185B" w:rsidRDefault="005D185B" w:rsidP="00D64A51">
      <w:r>
        <w:t xml:space="preserve">*  DUE for class WED:  </w:t>
      </w:r>
      <w:r w:rsidR="00965D69">
        <w:t xml:space="preserve">p. 121  #1-10 AND include specific reference information! </w:t>
      </w:r>
    </w:p>
    <w:p w14:paraId="4AAB7905" w14:textId="1E2755B5" w:rsidR="00965D69" w:rsidRDefault="00965D69" w:rsidP="00D64A51">
      <w:r>
        <w:tab/>
        <w:t>(</w:t>
      </w:r>
      <w:proofErr w:type="gramStart"/>
      <w:r>
        <w:t>page</w:t>
      </w:r>
      <w:proofErr w:type="gramEnd"/>
      <w:r>
        <w:t>, heading, paragraph, line…)</w:t>
      </w:r>
    </w:p>
    <w:p w14:paraId="26E60B7D" w14:textId="77777777" w:rsidR="00E70E9E" w:rsidRDefault="00E70E9E" w:rsidP="00D64A51"/>
    <w:p w14:paraId="2490C2F5" w14:textId="28124D6E" w:rsidR="00133B0A" w:rsidRDefault="00133B0A" w:rsidP="00D64A51">
      <w:r>
        <w:t>*  When checking power school, students must have planner and write missing assignments in their planner!</w:t>
      </w:r>
    </w:p>
    <w:p w14:paraId="7E3DB732" w14:textId="19FC8E30" w:rsidR="005C727B" w:rsidRPr="00151D85" w:rsidRDefault="00C252FA" w:rsidP="00D64A51"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660FBDBE" w14:textId="77777777" w:rsidR="00965D69" w:rsidRDefault="00965D69"/>
    <w:p w14:paraId="04EF1CAF" w14:textId="2E9FCDDD" w:rsidR="00965D69" w:rsidRDefault="00965D69">
      <w:r>
        <w:t xml:space="preserve">*  </w:t>
      </w:r>
      <w:proofErr w:type="gramStart"/>
      <w:r>
        <w:t>started</w:t>
      </w:r>
      <w:proofErr w:type="gramEnd"/>
      <w:r>
        <w:t xml:space="preserve"> p. 112 Wed 1/31….through p. 120</w:t>
      </w:r>
      <w:r w:rsidR="00BD5F1E">
        <w:t xml:space="preserve"> AND correct/explain p. 113 Mon 2/5</w:t>
      </w:r>
    </w:p>
    <w:p w14:paraId="4195E5DB" w14:textId="43A95FD1" w:rsidR="00BD5F1E" w:rsidRDefault="00BD5F1E">
      <w:r>
        <w:tab/>
        <w:t xml:space="preserve">GO BACK and look at full explanation of assignments in the Daily Howls!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8D9818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915360">
        <w:rPr>
          <w:b/>
          <w:i/>
        </w:rPr>
        <w:t>Wednesday 2/14/18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2018-02-12T21:16:00Z</dcterms:created>
  <dcterms:modified xsi:type="dcterms:W3CDTF">2018-02-12T21:23:00Z</dcterms:modified>
</cp:coreProperties>
</file>